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40B" w:rsidRDefault="00FA2DCC" w:rsidP="0053607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pl-PL"/>
        </w:rPr>
        <w:t>Regulamin konkursu literackiego – list otwarty do Jana Pawła II</w:t>
      </w:r>
    </w:p>
    <w:p w:rsidR="00CC7A8B" w:rsidRPr="00CC7A8B" w:rsidRDefault="00CC7A8B" w:rsidP="00F904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7A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Organizatorzy:</w:t>
      </w:r>
    </w:p>
    <w:p w:rsidR="00CC7A8B" w:rsidRDefault="00536077" w:rsidP="00F904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Nauczyciele </w:t>
      </w:r>
      <w:r w:rsidR="00CC7A8B" w:rsidRPr="00CC7A8B">
        <w:rPr>
          <w:rFonts w:ascii="Times New Roman" w:eastAsia="Times New Roman" w:hAnsi="Times New Roman" w:cs="Times New Roman"/>
          <w:sz w:val="24"/>
          <w:szCs w:val="24"/>
          <w:lang w:eastAsia="pl-PL"/>
        </w:rPr>
        <w:t>Gimnazjum w Miłkach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536077" w:rsidRDefault="00536077" w:rsidP="00536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Agnieszka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Hryszko</w:t>
      </w:r>
      <w:proofErr w:type="spellEnd"/>
    </w:p>
    <w:p w:rsidR="00536077" w:rsidRDefault="00536077" w:rsidP="00536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Małgorzata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Łydzińska</w:t>
      </w:r>
      <w:proofErr w:type="spellEnd"/>
    </w:p>
    <w:p w:rsidR="00536077" w:rsidRPr="00CC7A8B" w:rsidRDefault="00536077" w:rsidP="00536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Regina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Siekierda</w:t>
      </w:r>
      <w:proofErr w:type="spellEnd"/>
    </w:p>
    <w:p w:rsidR="00CC7A8B" w:rsidRDefault="00CC7A8B" w:rsidP="00536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040B" w:rsidRPr="00F9040B" w:rsidRDefault="00F9040B" w:rsidP="00F904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40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F9040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Cele konkursu:</w:t>
      </w:r>
    </w:p>
    <w:p w:rsidR="00F9040B" w:rsidRPr="00F9040B" w:rsidRDefault="00F9040B" w:rsidP="00F904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40B">
        <w:rPr>
          <w:rFonts w:ascii="Times New Roman" w:eastAsia="Times New Roman" w:hAnsi="Times New Roman" w:cs="Times New Roman"/>
          <w:sz w:val="24"/>
          <w:szCs w:val="24"/>
          <w:lang w:eastAsia="pl-PL"/>
        </w:rPr>
        <w:t>zachęcenie do prezentowania własnych umiejętności</w:t>
      </w:r>
      <w:r w:rsidR="00FA2D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literackich</w:t>
      </w:r>
    </w:p>
    <w:p w:rsidR="00F9040B" w:rsidRPr="00F9040B" w:rsidRDefault="00F9040B" w:rsidP="00F904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4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popularyzowanie twórczości </w:t>
      </w:r>
      <w:r w:rsidR="00FA2DCC">
        <w:rPr>
          <w:rFonts w:ascii="Times New Roman" w:eastAsia="Times New Roman" w:hAnsi="Times New Roman" w:cs="Times New Roman"/>
          <w:sz w:val="24"/>
          <w:szCs w:val="24"/>
          <w:lang w:eastAsia="pl-PL"/>
        </w:rPr>
        <w:t>Jana Pawła II</w:t>
      </w:r>
      <w:r w:rsidRPr="00F9040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F9040B" w:rsidRPr="00F9040B" w:rsidRDefault="00F9040B" w:rsidP="00F904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40B">
        <w:rPr>
          <w:rFonts w:ascii="Times New Roman" w:eastAsia="Times New Roman" w:hAnsi="Times New Roman" w:cs="Times New Roman"/>
          <w:sz w:val="24"/>
          <w:szCs w:val="24"/>
          <w:lang w:eastAsia="pl-PL"/>
        </w:rPr>
        <w:t>rozwijanie wrażliwości i wyobraźni.</w:t>
      </w:r>
    </w:p>
    <w:p w:rsidR="00F9040B" w:rsidRPr="00F9040B" w:rsidRDefault="00F9040B" w:rsidP="00F904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40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F9040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Adresaci konkursu:</w:t>
      </w:r>
    </w:p>
    <w:p w:rsidR="00F9040B" w:rsidRPr="00F9040B" w:rsidRDefault="00FA2DCC" w:rsidP="00F904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F9040B" w:rsidRPr="00F904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czniowie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kl. VI </w:t>
      </w:r>
      <w:r w:rsidR="00F9040B" w:rsidRPr="00F9040B">
        <w:rPr>
          <w:rFonts w:ascii="Times New Roman" w:eastAsia="Times New Roman" w:hAnsi="Times New Roman" w:cs="Times New Roman"/>
          <w:sz w:val="24"/>
          <w:szCs w:val="24"/>
          <w:lang w:eastAsia="pl-PL"/>
        </w:rPr>
        <w:t>szk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oły </w:t>
      </w:r>
      <w:r w:rsidR="00F9040B" w:rsidRPr="00F9040B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="00F9040B" w:rsidRPr="00F904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I – III </w:t>
      </w:r>
      <w:r w:rsidR="00F9040B" w:rsidRPr="00F9040B">
        <w:rPr>
          <w:rFonts w:ascii="Times New Roman" w:eastAsia="Times New Roman" w:hAnsi="Times New Roman" w:cs="Times New Roman"/>
          <w:sz w:val="24"/>
          <w:szCs w:val="24"/>
          <w:lang w:eastAsia="pl-PL"/>
        </w:rPr>
        <w:t>gimnazj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um</w:t>
      </w:r>
      <w:r w:rsidR="00F9040B" w:rsidRPr="00F9040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9040B" w:rsidRPr="00F9040B" w:rsidRDefault="00F9040B" w:rsidP="00F904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40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F9040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Zasady uczestnictwa:</w:t>
      </w:r>
    </w:p>
    <w:p w:rsidR="00F9040B" w:rsidRPr="00F9040B" w:rsidRDefault="00FA2DCC" w:rsidP="00F9040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napisać list otwarty skierowany do Jana Pawła II.</w:t>
      </w:r>
    </w:p>
    <w:p w:rsidR="00F9040B" w:rsidRPr="00F9040B" w:rsidRDefault="00CC7A8B" w:rsidP="00F9040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Objętość listu nie powinna przekraczać jednej strony podaniowej</w:t>
      </w:r>
      <w:r w:rsidR="005360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(A4)</w:t>
      </w:r>
    </w:p>
    <w:p w:rsidR="00F9040B" w:rsidRPr="00F9040B" w:rsidRDefault="00CC7A8B" w:rsidP="00F9040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Prace będą przyjmowane tylko </w:t>
      </w:r>
      <w:r w:rsidR="00536077">
        <w:rPr>
          <w:rFonts w:ascii="Times New Roman" w:eastAsia="Times New Roman" w:hAnsi="Times New Roman" w:cs="Times New Roman"/>
          <w:sz w:val="24"/>
          <w:szCs w:val="24"/>
          <w:lang w:eastAsia="pl-PL"/>
        </w:rPr>
        <w:t>drukiem.</w:t>
      </w:r>
    </w:p>
    <w:p w:rsidR="00F9040B" w:rsidRPr="00F9040B" w:rsidRDefault="00F9040B" w:rsidP="00F904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40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F9040B" w:rsidRPr="00F9040B" w:rsidRDefault="00F9040B" w:rsidP="00F904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40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składania prac:</w:t>
      </w:r>
    </w:p>
    <w:p w:rsidR="00F9040B" w:rsidRPr="00F9040B" w:rsidRDefault="00F9040B" w:rsidP="00F904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4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Prace należy składać do </w:t>
      </w:r>
      <w:r w:rsidR="00CC7A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5360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="00CC7A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kwietnia 2013 r. </w:t>
      </w:r>
      <w:r w:rsidRPr="00F904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9040B" w:rsidRPr="00F9040B" w:rsidRDefault="00F9040B" w:rsidP="00F904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40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F9040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Kryteria oceniania:</w:t>
      </w:r>
    </w:p>
    <w:p w:rsidR="00F9040B" w:rsidRDefault="00F9040B" w:rsidP="00F904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40B">
        <w:rPr>
          <w:rFonts w:ascii="Times New Roman" w:eastAsia="Times New Roman" w:hAnsi="Times New Roman" w:cs="Times New Roman"/>
          <w:sz w:val="24"/>
          <w:szCs w:val="24"/>
          <w:lang w:eastAsia="pl-PL"/>
        </w:rPr>
        <w:t>twórczy charakter utworu,</w:t>
      </w:r>
    </w:p>
    <w:p w:rsidR="00536077" w:rsidRPr="00F9040B" w:rsidRDefault="00536077" w:rsidP="00F904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wykorzystanie myśli, sentencji, nauk Jana Pawła II,</w:t>
      </w:r>
    </w:p>
    <w:p w:rsidR="00F9040B" w:rsidRPr="00F9040B" w:rsidRDefault="00F9040B" w:rsidP="00F904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40B">
        <w:rPr>
          <w:rFonts w:ascii="Times New Roman" w:eastAsia="Times New Roman" w:hAnsi="Times New Roman" w:cs="Times New Roman"/>
          <w:sz w:val="24"/>
          <w:szCs w:val="24"/>
          <w:lang w:eastAsia="pl-PL"/>
        </w:rPr>
        <w:t>poprawność stylistyczna i językowa.</w:t>
      </w:r>
    </w:p>
    <w:p w:rsidR="00F9040B" w:rsidRPr="00F9040B" w:rsidRDefault="00F9040B" w:rsidP="00F904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40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F9040B" w:rsidRPr="00F9040B" w:rsidRDefault="00F9040B" w:rsidP="00CC7A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40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CC7A8B">
        <w:rPr>
          <w:rFonts w:ascii="Times New Roman" w:eastAsia="Times New Roman" w:hAnsi="Times New Roman" w:cs="Times New Roman"/>
          <w:sz w:val="24"/>
          <w:szCs w:val="24"/>
          <w:lang w:eastAsia="pl-PL"/>
        </w:rPr>
        <w:t>Laureaci konkursu otrzymają nagrody rzeczowe.</w:t>
      </w:r>
    </w:p>
    <w:p w:rsidR="00F9040B" w:rsidRPr="00F9040B" w:rsidRDefault="00F9040B" w:rsidP="00CC7A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40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2E2F23" w:rsidRDefault="002E2F23"/>
    <w:sectPr w:rsidR="002E2F23" w:rsidSect="002E2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D36F6"/>
    <w:multiLevelType w:val="multilevel"/>
    <w:tmpl w:val="7B6C5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E37187"/>
    <w:multiLevelType w:val="multilevel"/>
    <w:tmpl w:val="383EE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1531F31"/>
    <w:multiLevelType w:val="multilevel"/>
    <w:tmpl w:val="DAC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040B"/>
    <w:rsid w:val="002E2F23"/>
    <w:rsid w:val="00536077"/>
    <w:rsid w:val="00565BD6"/>
    <w:rsid w:val="00AE2739"/>
    <w:rsid w:val="00CC7A8B"/>
    <w:rsid w:val="00E37275"/>
    <w:rsid w:val="00EE0DD4"/>
    <w:rsid w:val="00F9040B"/>
    <w:rsid w:val="00FA2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F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04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F9040B"/>
  </w:style>
  <w:style w:type="character" w:customStyle="1" w:styleId="spelle">
    <w:name w:val="spelle"/>
    <w:basedOn w:val="Domylnaczcionkaakapitu"/>
    <w:rsid w:val="00F9040B"/>
  </w:style>
  <w:style w:type="character" w:styleId="Hipercze">
    <w:name w:val="Hyperlink"/>
    <w:basedOn w:val="Domylnaczcionkaakapitu"/>
    <w:uiPriority w:val="99"/>
    <w:semiHidden/>
    <w:unhideWhenUsed/>
    <w:rsid w:val="00F904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0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7</cp:revision>
  <dcterms:created xsi:type="dcterms:W3CDTF">2013-03-17T21:27:00Z</dcterms:created>
  <dcterms:modified xsi:type="dcterms:W3CDTF">2013-04-03T21:06:00Z</dcterms:modified>
</cp:coreProperties>
</file>