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86F" w:rsidRPr="00304CAB" w:rsidRDefault="000F586F" w:rsidP="000F586F">
      <w:pPr>
        <w:jc w:val="center"/>
        <w:rPr>
          <w:sz w:val="28"/>
          <w:szCs w:val="28"/>
        </w:rPr>
      </w:pPr>
      <w:r w:rsidRPr="00304CAB">
        <w:rPr>
          <w:sz w:val="28"/>
          <w:szCs w:val="28"/>
        </w:rPr>
        <w:t xml:space="preserve">WYKAZ PODRĘCZNIKÓW STOSOWANYCH W ZESPOLE PLACÓWEK OŚWIATOWYCH W MIŁKACH </w:t>
      </w:r>
    </w:p>
    <w:p w:rsidR="000F586F" w:rsidRPr="00304CAB" w:rsidRDefault="000F586F" w:rsidP="000F586F">
      <w:pPr>
        <w:spacing w:before="100" w:beforeAutospacing="1" w:after="100" w:afterAutospacing="1" w:line="240" w:lineRule="auto"/>
        <w:jc w:val="center"/>
        <w:outlineLvl w:val="1"/>
        <w:rPr>
          <w:rFonts w:ascii="Arial Narrow" w:eastAsia="Times New Roman" w:hAnsi="Arial Narrow"/>
          <w:b/>
          <w:bCs/>
          <w:sz w:val="36"/>
          <w:szCs w:val="36"/>
          <w:lang w:eastAsia="pl-PL"/>
        </w:rPr>
      </w:pPr>
      <w:r w:rsidRPr="00304CAB">
        <w:rPr>
          <w:rFonts w:ascii="Arial Narrow" w:eastAsia="Times New Roman" w:hAnsi="Arial Narrow"/>
          <w:b/>
          <w:bCs/>
          <w:sz w:val="36"/>
          <w:szCs w:val="36"/>
          <w:lang w:eastAsia="pl-PL"/>
        </w:rPr>
        <w:t>w roku szkolnym 201</w:t>
      </w:r>
      <w:r>
        <w:rPr>
          <w:rFonts w:ascii="Arial Narrow" w:eastAsia="Times New Roman" w:hAnsi="Arial Narrow"/>
          <w:b/>
          <w:bCs/>
          <w:sz w:val="36"/>
          <w:szCs w:val="36"/>
          <w:lang w:eastAsia="pl-PL"/>
        </w:rPr>
        <w:t>8</w:t>
      </w:r>
      <w:r w:rsidRPr="00304CAB">
        <w:rPr>
          <w:rFonts w:ascii="Arial Narrow" w:eastAsia="Times New Roman" w:hAnsi="Arial Narrow"/>
          <w:b/>
          <w:bCs/>
          <w:sz w:val="36"/>
          <w:szCs w:val="36"/>
          <w:lang w:eastAsia="pl-PL"/>
        </w:rPr>
        <w:t>/201</w:t>
      </w:r>
      <w:r>
        <w:rPr>
          <w:rFonts w:ascii="Arial Narrow" w:eastAsia="Times New Roman" w:hAnsi="Arial Narrow"/>
          <w:b/>
          <w:bCs/>
          <w:sz w:val="36"/>
          <w:szCs w:val="36"/>
          <w:lang w:eastAsia="pl-PL"/>
        </w:rPr>
        <w:t>9</w:t>
      </w:r>
    </w:p>
    <w:p w:rsidR="000F586F" w:rsidRPr="00613C29" w:rsidRDefault="000F586F" w:rsidP="000F586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FF0000"/>
          <w:sz w:val="28"/>
          <w:szCs w:val="28"/>
          <w:lang w:eastAsia="pl-PL"/>
        </w:rPr>
      </w:pPr>
      <w:r w:rsidRPr="00613C29">
        <w:rPr>
          <w:rFonts w:eastAsia="Times New Roman"/>
          <w:b/>
          <w:color w:val="FF0000"/>
          <w:sz w:val="20"/>
          <w:szCs w:val="20"/>
          <w:lang w:eastAsia="pl-PL"/>
        </w:rPr>
        <w:t xml:space="preserve">UWAGA (*) – Rodzice uczniów szkoły podstawowej i gimnazjum zakupują we własnym zakresie tylko podręczniki z religii </w:t>
      </w:r>
    </w:p>
    <w:p w:rsidR="000F586F" w:rsidRPr="00304CAB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/>
          <w:b/>
          <w:bCs/>
          <w:sz w:val="27"/>
          <w:szCs w:val="27"/>
          <w:lang w:eastAsia="pl-PL"/>
        </w:rPr>
      </w:pP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Wykaz podręczników w Gimnazjum na rok szkolny 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8</w:t>
      </w: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/201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9</w:t>
      </w:r>
    </w:p>
    <w:tbl>
      <w:tblPr>
        <w:tblW w:w="12970" w:type="dxa"/>
        <w:tblCellMar>
          <w:left w:w="0" w:type="dxa"/>
          <w:right w:w="0" w:type="dxa"/>
        </w:tblCellMar>
        <w:tblLook w:val="04A0"/>
      </w:tblPr>
      <w:tblGrid>
        <w:gridCol w:w="488"/>
        <w:gridCol w:w="1709"/>
        <w:gridCol w:w="10773"/>
      </w:tblGrid>
      <w:tr w:rsidR="001839AD" w:rsidRPr="001E5155" w:rsidTr="001839AD">
        <w:trPr>
          <w:trHeight w:val="348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proofErr w:type="spellStart"/>
            <w:r w:rsidRPr="001E5155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1E5155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10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1E5155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KLASA III</w:t>
            </w:r>
          </w:p>
        </w:tc>
      </w:tr>
      <w:tr w:rsidR="001839AD" w:rsidRPr="001E5155" w:rsidTr="001839AD"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Język polski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0F586F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Słowa na czasie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Podręcznik do języka polskiego dla gimnazjum kl. III gimnazjum               </w:t>
            </w:r>
            <w:r w:rsidR="00A8427B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</w:t>
            </w: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>Nr dopuszczenia: 95/5,6/2017/z1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1839A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M. Chmiel, P. Doroszewski, W. Herman, Z. Pomirska                                                    </w:t>
            </w:r>
          </w:p>
          <w:p w:rsidR="001839AD" w:rsidRPr="000F586F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Nowa Era</w:t>
            </w:r>
          </w:p>
          <w:p w:rsidR="001839A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839AD">
              <w:rPr>
                <w:rFonts w:eastAsia="Times New Roman"/>
                <w:sz w:val="20"/>
                <w:szCs w:val="20"/>
                <w:lang w:eastAsia="pl-PL"/>
              </w:rPr>
              <w:t>Z</w:t>
            </w:r>
            <w:r w:rsidRPr="001839AD">
              <w:rPr>
                <w:rFonts w:eastAsia="Times New Roman"/>
                <w:i/>
                <w:sz w:val="20"/>
                <w:szCs w:val="20"/>
                <w:lang w:eastAsia="pl-PL"/>
              </w:rPr>
              <w:t>eszyt ćwiczeń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do języka polskiego dla kl. III gimnazjum    </w:t>
            </w:r>
          </w:p>
          <w:p w:rsid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J. Kuchta, M. Ginter, J. Kościerzyńska                                        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         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</w:t>
            </w:r>
          </w:p>
          <w:p w:rsidR="001839AD" w:rsidRPr="000F586F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>Nowa Era</w:t>
            </w:r>
          </w:p>
        </w:tc>
      </w:tr>
      <w:tr w:rsidR="001839AD" w:rsidRPr="001E5155" w:rsidTr="001839AD">
        <w:trPr>
          <w:trHeight w:val="141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Historia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Historia III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Podręcznik dla klasy  III gimnazjum Podróże w czasie  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         </w:t>
            </w:r>
            <w:r w:rsidR="00A8427B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</w:t>
            </w: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158/3/2011/2016     </w:t>
            </w:r>
          </w:p>
          <w:p w:rsidR="001839A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 T. Małkowski                                                                                               </w:t>
            </w:r>
            <w:r w:rsidRPr="000F586F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                    </w:t>
            </w:r>
          </w:p>
          <w:p w:rsidR="001839AD" w:rsidRPr="001839A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F58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0F586F">
              <w:rPr>
                <w:rFonts w:eastAsia="Times New Roman"/>
                <w:sz w:val="20"/>
                <w:szCs w:val="20"/>
                <w:lang w:eastAsia="pl-PL"/>
              </w:rPr>
              <w:t xml:space="preserve">GWO </w:t>
            </w:r>
          </w:p>
        </w:tc>
      </w:tr>
      <w:tr w:rsidR="001839AD" w:rsidRPr="001E5155" w:rsidTr="001839AD">
        <w:trPr>
          <w:trHeight w:val="5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Dziś i jutro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Wiedza o społeczeństwie cz.2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     </w:t>
            </w:r>
            <w:r w:rsidR="00A8427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Nr dopuszczenia: 77/2/2010/2015</w:t>
            </w:r>
          </w:p>
          <w:p w:rsid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I.  Janicka,  A.  Kucia                                                                                   </w:t>
            </w:r>
          </w:p>
          <w:p w:rsidR="001839AD" w:rsidRPr="001E5155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sz w:val="20"/>
                <w:szCs w:val="20"/>
                <w:lang w:eastAsia="pl-PL"/>
              </w:rPr>
              <w:t>Nowa Era</w:t>
            </w:r>
          </w:p>
        </w:tc>
      </w:tr>
      <w:tr w:rsidR="001839AD" w:rsidRPr="001E5155" w:rsidTr="001839AD"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Język niemiecki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3”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nauki języka niemieckiego w gimnazjum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746/3/2015    </w:t>
            </w:r>
          </w:p>
          <w:p w:rsidR="001839AD" w:rsidRP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E. Kościelniak-Walewska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Nowa Era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3”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–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ćwiczenia</w:t>
            </w:r>
          </w:p>
          <w:p w:rsidR="001839AD" w:rsidRP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Kosacka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Nowa Era</w:t>
            </w:r>
          </w:p>
        </w:tc>
      </w:tr>
      <w:tr w:rsidR="001839AD" w:rsidRPr="001E5155" w:rsidTr="001839AD"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Matematyka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839AD" w:rsidRDefault="001839AD" w:rsidP="001839AD">
            <w:pPr>
              <w:tabs>
                <w:tab w:val="left" w:pos="7442"/>
              </w:tabs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3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Podręcznik dla klasy trzeciej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gimnazjum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                              </w:t>
            </w:r>
            <w:r w:rsidR="00A8427B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168/3/2016/z1    </w:t>
            </w:r>
          </w:p>
          <w:p w:rsid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praca zbiorowa pod redakcją M. Dobrowolskiej</w:t>
            </w:r>
          </w:p>
          <w:p w:rsidR="001839AD" w:rsidRPr="001839AD" w:rsidRDefault="001839AD" w:rsidP="001839A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GWO</w:t>
            </w:r>
          </w:p>
        </w:tc>
      </w:tr>
      <w:tr w:rsidR="001839AD" w:rsidRPr="001E5155" w:rsidTr="001839AD"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Fizyka i astronomia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1839A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To jest fizyka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dla gimnazjum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cz. III i IV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</w:t>
            </w:r>
            <w:r w:rsidR="00A8427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Nr dopuszczenia: 73/3/2010/2015 i 73/4/2011/2016</w:t>
            </w:r>
          </w:p>
          <w:p w:rsidR="001839AD" w:rsidRPr="001E5155" w:rsidRDefault="001839AD" w:rsidP="001839A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1839A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M. Braun, W. Śliwa 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Nowa Era</w:t>
            </w:r>
          </w:p>
        </w:tc>
      </w:tr>
      <w:tr w:rsidR="001839AD" w:rsidRPr="001E5155" w:rsidTr="001839AD"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Chemia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1839AD">
            <w:pPr>
              <w:tabs>
                <w:tab w:val="left" w:pos="5883"/>
              </w:tabs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Chemia Nowej Ery –część 3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dla gimnazjum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 49/3/2010/2015    </w:t>
            </w:r>
          </w:p>
          <w:p w:rsidR="001839A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J.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Kulawik, T. Kulawik, M. Litwin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Nowa Era </w:t>
            </w:r>
          </w:p>
        </w:tc>
      </w:tr>
      <w:tr w:rsidR="001839AD" w:rsidRPr="001E5155" w:rsidTr="001839AD"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1839AD">
            <w:pPr>
              <w:tabs>
                <w:tab w:val="left" w:pos="7442"/>
              </w:tabs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Puls życia cz. 3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 do biologii dla gimnazjum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58/3/2010/2016    </w:t>
            </w:r>
          </w:p>
          <w:p w:rsidR="001839A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B.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Sągin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Baczarowski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.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Sęktas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Nowa Era </w:t>
            </w:r>
          </w:p>
        </w:tc>
      </w:tr>
      <w:tr w:rsidR="001839AD" w:rsidRPr="001E5155" w:rsidTr="001839AD">
        <w:trPr>
          <w:trHeight w:val="1677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1839AD">
            <w:pPr>
              <w:tabs>
                <w:tab w:val="left" w:pos="7726"/>
              </w:tabs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Planeta Nowa 3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geografii dla gimnazjum cz.3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7/3/2010/2016    </w:t>
            </w:r>
          </w:p>
          <w:p w:rsidR="001839A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M. Szubert</w:t>
            </w:r>
          </w:p>
          <w:p w:rsidR="001839AD" w:rsidRPr="001E5155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1839AD" w:rsidRPr="001E5155" w:rsidRDefault="001839AD" w:rsidP="001839A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Nowa Era</w:t>
            </w:r>
          </w:p>
        </w:tc>
      </w:tr>
      <w:tr w:rsidR="001839AD" w:rsidRPr="00087D6D" w:rsidTr="001839AD">
        <w:trPr>
          <w:trHeight w:val="187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087D6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87D6D">
              <w:rPr>
                <w:rFonts w:eastAsia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087D6D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87D6D">
              <w:rPr>
                <w:rFonts w:eastAsia="Times New Roman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A8427B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</w:pPr>
            <w:r w:rsidRPr="00087D6D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“LIVE BEAT 3</w:t>
            </w:r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”</w:t>
            </w:r>
            <w:r w:rsidR="00A8427B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A8427B"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P</w:t>
            </w:r>
            <w:r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odręcznik</w:t>
            </w:r>
            <w:proofErr w:type="spellEnd"/>
            <w:r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dla</w:t>
            </w:r>
            <w:proofErr w:type="spellEnd"/>
            <w:r w:rsid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gimnazjum</w:t>
            </w:r>
            <w:proofErr w:type="spellEnd"/>
            <w:r w:rsidR="00A8427B"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r w:rsidR="00A8427B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                                                                                                </w:t>
            </w:r>
            <w:r w:rsidR="00A8427B"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="00A8427B"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dopuszczenia</w:t>
            </w:r>
            <w:proofErr w:type="spellEnd"/>
            <w:r w:rsidR="00A8427B"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: 731/3/2015    </w:t>
            </w:r>
          </w:p>
          <w:p w:rsidR="001839AD" w:rsidRPr="00087D6D" w:rsidRDefault="001839AD" w:rsidP="00B61B3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  <w:proofErr w:type="spellStart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:</w:t>
            </w:r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 L.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Kilbey</w:t>
            </w:r>
            <w:proofErr w:type="spellEnd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, I.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Freebairn</w:t>
            </w:r>
            <w:proofErr w:type="spellEnd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, J.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Bygrave</w:t>
            </w:r>
            <w:proofErr w:type="spellEnd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, J.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Copage</w:t>
            </w:r>
            <w:proofErr w:type="spellEnd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,                </w:t>
            </w:r>
          </w:p>
          <w:p w:rsidR="001839AD" w:rsidRPr="00087D6D" w:rsidRDefault="001839AD" w:rsidP="00B61B3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</w:p>
          <w:p w:rsidR="001839AD" w:rsidRPr="00087D6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:</w:t>
            </w:r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  Pearson</w:t>
            </w:r>
          </w:p>
          <w:p w:rsidR="001839AD" w:rsidRPr="00087D6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</w:p>
          <w:p w:rsidR="00A8427B" w:rsidRDefault="00A8427B" w:rsidP="00B61B37">
            <w:pPr>
              <w:spacing w:after="0" w:line="240" w:lineRule="auto"/>
              <w:rPr>
                <w:rFonts w:eastAsia="Times New Roman"/>
                <w:i/>
                <w:sz w:val="20"/>
                <w:szCs w:val="20"/>
                <w:lang w:val="en-US"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“LIVE BEAT 3”</w:t>
            </w:r>
            <w:r w:rsidR="001839AD" w:rsidRPr="00087D6D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="001839AD"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materiał</w:t>
            </w:r>
            <w:proofErr w:type="spellEnd"/>
            <w:r w:rsidR="001839AD"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1839AD"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>ćwiczeniowy</w:t>
            </w:r>
            <w:proofErr w:type="spellEnd"/>
            <w:r w:rsidR="001839AD"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 xml:space="preserve"> Exam Trainer 3 </w:t>
            </w:r>
          </w:p>
          <w:p w:rsidR="00A8427B" w:rsidRDefault="001839AD" w:rsidP="00B61B37">
            <w:pPr>
              <w:spacing w:after="0" w:line="240" w:lineRule="auto"/>
              <w:rPr>
                <w:rFonts w:eastAsia="Times New Roman"/>
                <w:i/>
                <w:sz w:val="20"/>
                <w:szCs w:val="20"/>
                <w:lang w:val="en-US" w:eastAsia="pl-PL"/>
              </w:rPr>
            </w:pPr>
            <w:r w:rsidRPr="00A8427B">
              <w:rPr>
                <w:rFonts w:eastAsia="Times New Roman"/>
                <w:i/>
                <w:sz w:val="20"/>
                <w:szCs w:val="20"/>
                <w:lang w:val="en-US" w:eastAsia="pl-PL"/>
              </w:rPr>
              <w:t xml:space="preserve">                                                                                 </w:t>
            </w:r>
          </w:p>
          <w:p w:rsidR="001839A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:</w:t>
            </w:r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 M.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Umińska</w:t>
            </w:r>
            <w:proofErr w:type="spellEnd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, R. </w:t>
            </w:r>
            <w:proofErr w:type="spellStart"/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>Fricker</w:t>
            </w:r>
            <w:proofErr w:type="spellEnd"/>
          </w:p>
          <w:p w:rsidR="00A8427B" w:rsidRPr="00087D6D" w:rsidRDefault="00A8427B" w:rsidP="00B61B3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</w:p>
          <w:p w:rsidR="001839AD" w:rsidRPr="00087D6D" w:rsidRDefault="001839AD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087D6D">
              <w:rPr>
                <w:rFonts w:eastAsia="Times New Roman"/>
                <w:b/>
                <w:sz w:val="20"/>
                <w:szCs w:val="20"/>
                <w:lang w:val="en-US" w:eastAsia="pl-PL"/>
              </w:rPr>
              <w:t>:</w:t>
            </w:r>
            <w:r w:rsidRPr="00087D6D">
              <w:rPr>
                <w:rFonts w:eastAsia="Times New Roman"/>
                <w:sz w:val="20"/>
                <w:szCs w:val="20"/>
                <w:lang w:val="en-US" w:eastAsia="pl-PL"/>
              </w:rPr>
              <w:t xml:space="preserve">  Pearson</w:t>
            </w:r>
          </w:p>
        </w:tc>
      </w:tr>
      <w:tr w:rsidR="001839AD" w:rsidRPr="001E5155" w:rsidTr="001839AD">
        <w:trPr>
          <w:trHeight w:val="425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A8427B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11.                  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Informatyka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427B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Informatyka Europejczyka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Podręcznik dla gimnazjum 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(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MultiBook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)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</w:t>
            </w:r>
            <w:r w:rsidR="00A8427B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</w:t>
            </w:r>
            <w:r w:rsidR="00A8427B"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Nr dopuszczenia: 568/2012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            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A8427B">
              <w:rPr>
                <w:rFonts w:eastAsia="Times New Roman"/>
                <w:b/>
                <w:sz w:val="20"/>
                <w:szCs w:val="20"/>
                <w:lang w:eastAsia="pl-PL"/>
              </w:rPr>
              <w:t>Edycja: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Windows Vista, Linux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Ubuntu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MS Office 2007, OpenOffice.org. Wydanie II.</w:t>
            </w:r>
          </w:p>
          <w:p w:rsidR="00A8427B" w:rsidRDefault="001839AD" w:rsidP="00A8427B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A8427B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J. Pańczyk                                                                                              </w:t>
            </w:r>
          </w:p>
          <w:p w:rsidR="001839AD" w:rsidRPr="001E5155" w:rsidRDefault="001839AD" w:rsidP="00A8427B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Wydawnictwo: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Helion                                                                        </w:t>
            </w:r>
          </w:p>
        </w:tc>
      </w:tr>
      <w:tr w:rsidR="001839AD" w:rsidRPr="001E5155" w:rsidTr="001839AD">
        <w:trPr>
          <w:trHeight w:val="1401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4373ED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1</w:t>
            </w:r>
            <w:r w:rsidR="00A8427B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2</w:t>
            </w:r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Religia (*)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839AD" w:rsidRPr="001E5155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Jezus prowadzi i zbawia</w:t>
            </w:r>
            <w:r w:rsidR="00A8427B" w:rsidRPr="001E5155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 xml:space="preserve"> </w:t>
            </w:r>
            <w:r w:rsidR="00A8427B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</w:t>
            </w:r>
            <w:r w:rsidR="00A8427B" w:rsidRPr="001E5155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 xml:space="preserve">Nr dopuszczenia: AZ – 033 -01/10-KR-2/14                                  </w:t>
            </w:r>
          </w:p>
          <w:p w:rsidR="00A8427B" w:rsidRDefault="001839AD" w:rsidP="00A8427B">
            <w:pPr>
              <w:spacing w:before="100" w:beforeAutospacing="1" w:after="100" w:afterAutospacing="1" w:line="240" w:lineRule="auto"/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Z. Marek, A. </w:t>
            </w:r>
            <w:proofErr w:type="spellStart"/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Walulik</w:t>
            </w:r>
            <w:proofErr w:type="spellEnd"/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                                                                                   </w:t>
            </w:r>
          </w:p>
          <w:p w:rsidR="001839AD" w:rsidRPr="001E5155" w:rsidRDefault="001839AD" w:rsidP="00A8427B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 xml:space="preserve">Wydawnictwo: </w:t>
            </w:r>
            <w:r w:rsidRPr="001E5155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WAM Kraków</w:t>
            </w:r>
          </w:p>
        </w:tc>
      </w:tr>
    </w:tbl>
    <w:p w:rsidR="000F586F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pl-PL"/>
        </w:rPr>
      </w:pPr>
    </w:p>
    <w:p w:rsidR="000F586F" w:rsidRDefault="000F586F" w:rsidP="00B45F3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8"/>
          <w:szCs w:val="28"/>
          <w:lang w:eastAsia="pl-PL"/>
        </w:rPr>
      </w:pPr>
    </w:p>
    <w:p w:rsidR="000F586F" w:rsidRPr="00304CAB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/>
          <w:b/>
          <w:bCs/>
          <w:sz w:val="27"/>
          <w:szCs w:val="27"/>
          <w:lang w:eastAsia="pl-PL"/>
        </w:rPr>
      </w:pP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lastRenderedPageBreak/>
        <w:t xml:space="preserve">Wykaz podręczników w 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 xml:space="preserve">Szkole Podstawowej </w:t>
      </w: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na rok szkolny 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7</w:t>
      </w: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/201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5"/>
        <w:gridCol w:w="1701"/>
        <w:gridCol w:w="1857"/>
        <w:gridCol w:w="1679"/>
        <w:gridCol w:w="1876"/>
        <w:gridCol w:w="1876"/>
        <w:gridCol w:w="1833"/>
        <w:gridCol w:w="1603"/>
      </w:tblGrid>
      <w:tr w:rsidR="009A7A25" w:rsidRPr="00304CAB" w:rsidTr="00B45F30">
        <w:tc>
          <w:tcPr>
            <w:tcW w:w="1795" w:type="dxa"/>
          </w:tcPr>
          <w:p w:rsidR="00543316" w:rsidRPr="00304CAB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04CAB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PRZEDMIOT</w:t>
            </w:r>
          </w:p>
        </w:tc>
        <w:tc>
          <w:tcPr>
            <w:tcW w:w="1701" w:type="dxa"/>
          </w:tcPr>
          <w:p w:rsidR="00543316" w:rsidRPr="00F16A03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1857" w:type="dxa"/>
          </w:tcPr>
          <w:p w:rsidR="00543316" w:rsidRPr="00336A5F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F16A0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I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1679" w:type="dxa"/>
          </w:tcPr>
          <w:p w:rsidR="00543316" w:rsidRPr="00304CAB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04CAB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IV</w:t>
            </w:r>
          </w:p>
        </w:tc>
        <w:tc>
          <w:tcPr>
            <w:tcW w:w="1876" w:type="dxa"/>
          </w:tcPr>
          <w:p w:rsidR="00543316" w:rsidRPr="00304CAB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04CAB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V</w:t>
            </w:r>
          </w:p>
        </w:tc>
        <w:tc>
          <w:tcPr>
            <w:tcW w:w="1876" w:type="dxa"/>
          </w:tcPr>
          <w:p w:rsidR="00543316" w:rsidRPr="00304CAB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304CAB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VI</w:t>
            </w:r>
          </w:p>
        </w:tc>
        <w:tc>
          <w:tcPr>
            <w:tcW w:w="1833" w:type="dxa"/>
          </w:tcPr>
          <w:p w:rsidR="00543316" w:rsidRPr="00F16A03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F16A03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KLASA VII </w:t>
            </w:r>
          </w:p>
        </w:tc>
        <w:tc>
          <w:tcPr>
            <w:tcW w:w="1603" w:type="dxa"/>
          </w:tcPr>
          <w:p w:rsidR="00543316" w:rsidRPr="00F16A03" w:rsidRDefault="00543316" w:rsidP="00B61B37">
            <w:pPr>
              <w:spacing w:before="100" w:beforeAutospacing="1" w:after="100" w:afterAutospacing="1" w:line="240" w:lineRule="auto"/>
              <w:outlineLvl w:val="1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KLASA VIII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Edukacja wczesnoszkolna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„Elementarz odkrywców” podręcznik </w:t>
            </w:r>
          </w:p>
          <w:p w:rsidR="00543316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E. Hryszkiewicz,             B. Stępień                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Nr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 790/2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/2017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Wyd. : Nowa Era </w:t>
            </w:r>
          </w:p>
          <w:p w:rsidR="00543316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„Elementarz odkrywców” ćwiczenia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cz. 1-4</w:t>
            </w:r>
          </w:p>
          <w:p w:rsidR="00543316" w:rsidRPr="001E5155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E. Hryszkiewicz,             B. Stępień                 </w:t>
            </w:r>
          </w:p>
          <w:p w:rsidR="00543316" w:rsidRPr="001E5155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„Elementarz odkrywców” podręcznik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- matematyka</w:t>
            </w:r>
          </w:p>
          <w:p w:rsidR="00543316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Bielenica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M. Bura i In.      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Nr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 790/2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/2017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Wyd. : Nowa Era </w:t>
            </w:r>
          </w:p>
          <w:p w:rsidR="00B45F30" w:rsidRDefault="00B45F30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  <w:p w:rsidR="00B45F30" w:rsidRDefault="00B45F30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„Elementarz odkrywców” ćwiczenia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cz. 1-2, matematyka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Bielenica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M. Bura i In.                  Wyd. : Nowa Era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43316" w:rsidRPr="001E5155" w:rsidRDefault="00543316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>„E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lementarz odkrywców” podręcznik, cz. 1-4</w:t>
            </w:r>
          </w:p>
          <w:p w:rsidR="00543316" w:rsidRPr="001E5155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E. Hryszkiewicz,             B. Stępień                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Nr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 790/3/2018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Wyd. : Nowa Era 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„Elementarz odkrywców” ćwiczenia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cz. 1-4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E. Hryszkiewicz,             B. Stępień             </w:t>
            </w:r>
          </w:p>
          <w:p w:rsidR="00543316" w:rsidRPr="001E5155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„E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lementarz odkrywców” podręcznik, cz. 1-2</w:t>
            </w:r>
          </w:p>
          <w:p w:rsidR="00543316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Bielenica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M. Bura i In.   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Nr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 790/4/2018</w:t>
            </w:r>
          </w:p>
          <w:p w:rsidR="00543316" w:rsidRDefault="00543316" w:rsidP="00151834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 : Nowa Era </w:t>
            </w:r>
          </w:p>
          <w:p w:rsidR="00B45F30" w:rsidRDefault="00B45F30" w:rsidP="00F366C3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  <w:p w:rsidR="00B45F30" w:rsidRDefault="00B45F30" w:rsidP="00F366C3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  <w:p w:rsidR="00543316" w:rsidRPr="001E5155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„E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lementarz odkrywców” ćwiczenia, cz. 1-2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Bielenica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M. Bura i In.   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Nr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 790/4/2018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Teczka artysty</w:t>
            </w:r>
          </w:p>
          <w:p w:rsidR="00543316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N. Gryzoń, M. Jasny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i In. </w:t>
            </w:r>
          </w:p>
          <w:p w:rsidR="00543316" w:rsidRPr="001E5155" w:rsidRDefault="00543316" w:rsidP="00F366C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Wyd.: Nowa Era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</w:t>
            </w:r>
          </w:p>
          <w:p w:rsidR="00543316" w:rsidRPr="001E5155" w:rsidRDefault="00543316" w:rsidP="00B61B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A7A25" w:rsidRPr="00FD1AAD" w:rsidTr="00B45F30">
        <w:trPr>
          <w:trHeight w:val="708"/>
        </w:trPr>
        <w:tc>
          <w:tcPr>
            <w:tcW w:w="1795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lastRenderedPageBreak/>
              <w:t>Religia</w:t>
            </w:r>
            <w:r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 (*)</w:t>
            </w:r>
          </w:p>
        </w:tc>
        <w:tc>
          <w:tcPr>
            <w:tcW w:w="1701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Jesteśmy w rodzinie Pana Jezusa</w:t>
            </w:r>
          </w:p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 Autor:  W.  Kubik         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. AZ -11-01/10-KR-1/11                </w:t>
            </w:r>
            <w:proofErr w:type="spellStart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Wyd.:WAM</w:t>
            </w:r>
            <w:proofErr w:type="spellEnd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 xml:space="preserve"> Kraków</w:t>
            </w:r>
          </w:p>
        </w:tc>
        <w:tc>
          <w:tcPr>
            <w:tcW w:w="1857" w:type="dxa"/>
          </w:tcPr>
          <w:p w:rsidR="00543316" w:rsidRPr="00FD1AAD" w:rsidRDefault="00543316" w:rsidP="00B61B37">
            <w:pPr>
              <w:spacing w:after="0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Przyjmujemy Pana Jezusa</w:t>
            </w:r>
          </w:p>
          <w:p w:rsidR="00543316" w:rsidRPr="00FD1AAD" w:rsidRDefault="00543316" w:rsidP="00B61B37">
            <w:pPr>
              <w:spacing w:after="0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</w:p>
          <w:p w:rsidR="00543316" w:rsidRPr="00FD1AAD" w:rsidRDefault="00543316" w:rsidP="00B61B37">
            <w:pPr>
              <w:spacing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 W. Kubik      </w:t>
            </w:r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. AZ-12-01/10-KR-1/12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                </w:t>
            </w:r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 :WAM Kraków</w:t>
            </w:r>
          </w:p>
        </w:tc>
        <w:tc>
          <w:tcPr>
            <w:tcW w:w="1679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Zaproszeni przez Boga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 – nowa wersja</w:t>
            </w:r>
          </w:p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 Z. Marek                 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. AZ-21-01/10-KR-2/12                       </w:t>
            </w:r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 : WAM Kraków</w:t>
            </w:r>
          </w:p>
        </w:tc>
        <w:tc>
          <w:tcPr>
            <w:tcW w:w="1876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Obdarowani przez Boga</w:t>
            </w:r>
            <w:r w:rsidRPr="00FD1AAD">
              <w:rPr>
                <w:rFonts w:eastAsia="Times New Roman"/>
                <w:b/>
                <w:color w:val="00B050"/>
                <w:sz w:val="20"/>
                <w:szCs w:val="20"/>
                <w:lang w:eastAsia="pl-PL"/>
              </w:rPr>
              <w:t> 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–nowa wersja    </w:t>
            </w:r>
          </w:p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Z. Marek                    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. AZ-22-01/10-KR-5/13                   </w:t>
            </w:r>
            <w:proofErr w:type="spellStart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Wyd.:WAM</w:t>
            </w:r>
            <w:proofErr w:type="spellEnd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 xml:space="preserve"> Kraków</w:t>
            </w:r>
          </w:p>
        </w:tc>
        <w:tc>
          <w:tcPr>
            <w:tcW w:w="1876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 xml:space="preserve">Przemienieni przez Boga 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– nowa wersja</w:t>
            </w:r>
          </w:p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Z. Marek                       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. AZ-23-01/10-KR-1/14                 </w:t>
            </w:r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Wyd.: WAM Kraków</w:t>
            </w:r>
          </w:p>
        </w:tc>
        <w:tc>
          <w:tcPr>
            <w:tcW w:w="1833" w:type="dxa"/>
          </w:tcPr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 xml:space="preserve">Jezus uczy i zbawia 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– nowa wersja</w:t>
            </w: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543316" w:rsidRPr="00FD1AAD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 Z. Marek       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. AZ -31-01/10-KR-2/12                </w:t>
            </w:r>
            <w:proofErr w:type="spellStart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Wyd.:WAM</w:t>
            </w:r>
            <w:proofErr w:type="spellEnd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 xml:space="preserve"> Kraków</w:t>
            </w:r>
          </w:p>
        </w:tc>
        <w:tc>
          <w:tcPr>
            <w:tcW w:w="1603" w:type="dxa"/>
          </w:tcPr>
          <w:p w:rsidR="00391A1B" w:rsidRPr="00FD1AAD" w:rsidRDefault="00391A1B" w:rsidP="00391A1B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>Jezus działa</w:t>
            </w: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 xml:space="preserve"> i zbawia </w:t>
            </w: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>– nowa wersja</w:t>
            </w:r>
            <w:r w:rsidRPr="00FD1AAD"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  <w:t xml:space="preserve"> </w:t>
            </w:r>
          </w:p>
          <w:p w:rsidR="00543316" w:rsidRPr="00FD1AAD" w:rsidRDefault="00391A1B" w:rsidP="00391A1B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color w:val="00B050"/>
                <w:sz w:val="20"/>
                <w:szCs w:val="20"/>
                <w:lang w:eastAsia="pl-PL"/>
              </w:rPr>
            </w:pPr>
            <w:r w:rsidRPr="00FD1AAD">
              <w:rPr>
                <w:rFonts w:eastAsia="Times New Roman"/>
                <w:color w:val="00B050"/>
                <w:sz w:val="20"/>
                <w:szCs w:val="20"/>
                <w:lang w:eastAsia="pl-PL"/>
              </w:rPr>
              <w:t xml:space="preserve">Autor:  Z. Marek       </w:t>
            </w:r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. AZ -32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-01/10-KR-</w:t>
            </w:r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1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2/1</w:t>
            </w:r>
            <w:r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>3</w:t>
            </w:r>
            <w:r w:rsidRPr="00FD1AAD">
              <w:rPr>
                <w:rFonts w:eastAsia="Times New Roman"/>
                <w:b/>
                <w:bCs/>
                <w:color w:val="00B050"/>
                <w:sz w:val="20"/>
                <w:szCs w:val="20"/>
                <w:lang w:eastAsia="pl-PL"/>
              </w:rPr>
              <w:t xml:space="preserve">                </w:t>
            </w:r>
            <w:proofErr w:type="spellStart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>Wyd.:WAM</w:t>
            </w:r>
            <w:proofErr w:type="spellEnd"/>
            <w:r w:rsidRPr="00FD1AAD">
              <w:rPr>
                <w:rFonts w:eastAsia="Times New Roman"/>
                <w:bCs/>
                <w:color w:val="00B050"/>
                <w:sz w:val="20"/>
                <w:szCs w:val="20"/>
                <w:lang w:eastAsia="pl-PL"/>
              </w:rPr>
              <w:t xml:space="preserve"> Kraków</w:t>
            </w:r>
          </w:p>
        </w:tc>
      </w:tr>
      <w:tr w:rsidR="009A7A25" w:rsidRPr="001E5155" w:rsidTr="00B45F30">
        <w:trPr>
          <w:trHeight w:val="4243"/>
        </w:trPr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Hello Explorer 1</w:t>
            </w:r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J. Heath,          R.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Adlard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. 830/1/2017 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Hello Explorer 1</w:t>
            </w:r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ćwiczenia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: P. James</w:t>
            </w:r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  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</w:tc>
        <w:tc>
          <w:tcPr>
            <w:tcW w:w="1857" w:type="dxa"/>
          </w:tcPr>
          <w:p w:rsid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Hello Explorer2 –</w:t>
            </w:r>
            <w:proofErr w:type="spellStart"/>
            <w:r w:rsidRPr="00D3183E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: J. Heath, R.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Adlard</w:t>
            </w:r>
            <w:proofErr w:type="spellEnd"/>
          </w:p>
          <w:p w:rsid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dop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>. 830/2/2018</w:t>
            </w:r>
          </w:p>
          <w:p w:rsid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  <w:p w:rsid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D3183E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>Hello Explorer 2</w:t>
            </w:r>
            <w:r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3183E">
              <w:rPr>
                <w:rFonts w:eastAsia="Times New Roman"/>
                <w:sz w:val="20"/>
                <w:szCs w:val="20"/>
                <w:lang w:val="en-US" w:eastAsia="pl-PL"/>
              </w:rPr>
              <w:t>ćwiczenia</w:t>
            </w:r>
            <w:proofErr w:type="spellEnd"/>
          </w:p>
          <w:p w:rsidR="00D3183E" w:rsidRPr="00D3183E" w:rsidRDefault="00D3183E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: P. James, D.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Sikora-Banasik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>, M. Mrozik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Junior Explorer 4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: J. Heath,          M. Crawford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. 837/1/2017 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Junior Explorer 4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ćwiczenia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S. Clarke              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</w:t>
            </w:r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Today! 2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 T. Thomson, D. Todd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in.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. 669/2/2013/2014   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.: Pearson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Today! 2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–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materiał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ćwiczeniowy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Exam trainer 2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Wakeman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, B.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Michałowski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                     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.: Pearson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Today! 3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 E. Stiles, S.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Zervas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. 669/3/2015   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.: Pearson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Today! 3 </w:t>
            </w: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–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ćwiczenia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T.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Vassilatou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.: Pearson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Teen Explorer 7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podręcznik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Bandis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. 837/4/2017 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val="en-US" w:eastAsia="pl-PL"/>
              </w:rPr>
              <w:t xml:space="preserve">Teen Explorer 7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ćwiczenia</w:t>
            </w:r>
            <w:proofErr w:type="spellEnd"/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: P.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McElmuray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             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W</w:t>
            </w:r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</w:tc>
        <w:tc>
          <w:tcPr>
            <w:tcW w:w="1603" w:type="dxa"/>
          </w:tcPr>
          <w:p w:rsidR="00543316" w:rsidRPr="008707BA" w:rsidRDefault="008707BA" w:rsidP="00F52E0C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val="en-US" w:eastAsia="pl-PL"/>
              </w:rPr>
            </w:pPr>
            <w:proofErr w:type="spellStart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>Bez</w:t>
            </w:r>
            <w:proofErr w:type="spellEnd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>podręcznika</w:t>
            </w:r>
            <w:proofErr w:type="spellEnd"/>
          </w:p>
          <w:p w:rsidR="008707BA" w:rsidRDefault="008707BA" w:rsidP="00F52E0C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>Bez</w:t>
            </w:r>
            <w:proofErr w:type="spellEnd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707BA">
              <w:rPr>
                <w:rFonts w:eastAsia="Times New Roman"/>
                <w:b/>
                <w:sz w:val="20"/>
                <w:szCs w:val="20"/>
                <w:lang w:val="en-US" w:eastAsia="pl-PL"/>
              </w:rPr>
              <w:t>ćwiczeń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Materiał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ćwiczeniowy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“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Repetytorium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Teraz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egzamin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ósmoklasisty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Język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”</w:t>
            </w:r>
          </w:p>
          <w:p w:rsidR="008707BA" w:rsidRDefault="008707BA" w:rsidP="00F52E0C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Autor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: M.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Konopczyńska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, P.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Kuźmo-Biwan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, A.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Prochalska-Stępień</w:t>
            </w:r>
            <w:proofErr w:type="spellEnd"/>
            <w:r>
              <w:rPr>
                <w:rFonts w:eastAsia="Times New Roman"/>
                <w:sz w:val="20"/>
                <w:szCs w:val="20"/>
                <w:lang w:val="en-US" w:eastAsia="pl-PL"/>
              </w:rPr>
              <w:t xml:space="preserve">, J. </w:t>
            </w:r>
            <w:proofErr w:type="spellStart"/>
            <w:r>
              <w:rPr>
                <w:rFonts w:eastAsia="Times New Roman"/>
                <w:sz w:val="20"/>
                <w:szCs w:val="20"/>
                <w:lang w:val="en-US" w:eastAsia="pl-PL"/>
              </w:rPr>
              <w:t>Sochaczewska-Kuleta</w:t>
            </w:r>
            <w:proofErr w:type="spellEnd"/>
          </w:p>
          <w:p w:rsidR="008707BA" w:rsidRPr="008707BA" w:rsidRDefault="008707BA" w:rsidP="00F52E0C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pl-PL"/>
              </w:rPr>
            </w:pP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8707BA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</w:tc>
      </w:tr>
      <w:tr w:rsidR="009A7A25" w:rsidRPr="001E5155" w:rsidTr="00B45F30">
        <w:trPr>
          <w:trHeight w:val="4103"/>
        </w:trPr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Zajęcia komputerowe </w:t>
            </w:r>
            <w:r w:rsidR="00C23B64">
              <w:rPr>
                <w:rFonts w:eastAsia="Times New Roman"/>
                <w:sz w:val="20"/>
                <w:szCs w:val="20"/>
                <w:lang w:eastAsia="pl-PL"/>
              </w:rPr>
              <w:t>/Informatyka</w:t>
            </w:r>
          </w:p>
        </w:tc>
        <w:tc>
          <w:tcPr>
            <w:tcW w:w="1701" w:type="dxa"/>
          </w:tcPr>
          <w:p w:rsidR="000E4CCD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„Elementarz odkrywców”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zeszyt ćwiczeń z CD Informatyka klasa I</w:t>
            </w:r>
          </w:p>
          <w:p w:rsidR="00543316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Autor: M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Kęska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0E4CCD" w:rsidRPr="001E5155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</w:tc>
        <w:tc>
          <w:tcPr>
            <w:tcW w:w="1857" w:type="dxa"/>
          </w:tcPr>
          <w:p w:rsidR="000E4CCD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„Elementarz odkrywców”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zeszyt ćwiczeń z CD Informatyka klasa II</w:t>
            </w:r>
          </w:p>
          <w:p w:rsidR="000E4CCD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Autor: M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Kęska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0E4CCD" w:rsidRPr="001E5155" w:rsidRDefault="000E4CCD" w:rsidP="000E4CC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>Wyd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val="en-US" w:eastAsia="pl-PL"/>
              </w:rPr>
              <w:t xml:space="preserve">.: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>Nowa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val="en-US" w:eastAsia="pl-PL"/>
              </w:rPr>
              <w:t xml:space="preserve"> Era</w:t>
            </w:r>
          </w:p>
          <w:p w:rsidR="00543316" w:rsidRPr="001E5155" w:rsidRDefault="00543316" w:rsidP="000E4CCD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Informatyka Europejczyka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dla szkoły podstawowej klasa 4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D.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876/1/2017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Wyd.: Helion 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Informatyka Europejczyka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zajęć komputerowych dla szkoły podstawowej, klasa 5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Edycja : Windows 7, Vista, Linux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Ubuntu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MS Office 2007, OpenOffice.org,         wyd. 2</w:t>
            </w:r>
          </w:p>
          <w:p w:rsidR="009A7A25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D.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  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r w:rsidR="00B0285F">
              <w:rPr>
                <w:rFonts w:eastAsia="Times New Roman"/>
                <w:b/>
                <w:sz w:val="20"/>
                <w:szCs w:val="20"/>
                <w:lang w:eastAsia="pl-PL"/>
              </w:rPr>
              <w:t>MEN876/2/2018</w:t>
            </w:r>
            <w:r w:rsidR="00D91FAE"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Helion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Informatyka Europejczyka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zajęć komputerowych dla szkoły podstawowej, klasa 6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Edycja : Windows 7, Windows Vista, Linux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Ubuntu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MS Office 2007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D.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  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475/3/2012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Helion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Informatyka Europejczyka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dla szkoły podstawowej klasa 7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D.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K.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Kiałka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876/4/2017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Wyd.: Helion </w:t>
            </w:r>
          </w:p>
        </w:tc>
        <w:tc>
          <w:tcPr>
            <w:tcW w:w="1603" w:type="dxa"/>
          </w:tcPr>
          <w:p w:rsidR="00DD68F9" w:rsidRPr="001E5155" w:rsidRDefault="00DD68F9" w:rsidP="00DD68F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Informatyka Europejczyka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k dla szkoły podstawowej klasa 8</w:t>
            </w:r>
          </w:p>
          <w:p w:rsidR="00543316" w:rsidRPr="001E5155" w:rsidRDefault="00DD68F9" w:rsidP="00504EC6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J.Pańczyk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04EC6">
              <w:rPr>
                <w:rFonts w:eastAsia="Times New Roman"/>
                <w:b/>
                <w:sz w:val="20"/>
                <w:szCs w:val="20"/>
                <w:lang w:eastAsia="pl-PL"/>
              </w:rPr>
              <w:t>MEN876/5/2018</w:t>
            </w:r>
          </w:p>
        </w:tc>
      </w:tr>
      <w:tr w:rsidR="009A7A25" w:rsidRPr="001E5155" w:rsidTr="00B45F30">
        <w:trPr>
          <w:trHeight w:val="141"/>
        </w:trPr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Język polski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–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język polski 4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A.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t xml:space="preserve">a owca: Grupa Wydawnicza    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Łuczak,                   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                 K. Krzemieniewska-Kleban                           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 867/1/2017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- język polski 4.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Autor: A. Łuczak,           M.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                          K.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Krzemienieska-Kleban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 GWO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–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klasa 5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A.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t xml:space="preserve">a owca: Grupa Wydawnicza    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Łuczak,                   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 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 445/2/2013/2015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- język polski 5.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Autor: A. Łuczak,                         A.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 GWO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–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klasa 6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A.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t xml:space="preserve">a owca: Grupa Wydawnicza    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Łuczak,                   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 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 445/3/2014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- język polski 6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Autor: A. Łuczak,                         A.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 GWO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–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język polski 7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A.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t xml:space="preserve">a owca: Grupa Wydawnicza    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Łuczak,                    A.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                 K. Krzemieniewska-Kleban                           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 867/4/2017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- język polski 7.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Autor: A. Łuczak,             E.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Prylińska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 GWO</w:t>
            </w:r>
          </w:p>
        </w:tc>
        <w:tc>
          <w:tcPr>
            <w:tcW w:w="1603" w:type="dxa"/>
          </w:tcPr>
          <w:p w:rsidR="00543316" w:rsidRDefault="009A7A25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Między nami –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podręcznik język polski 8</w:t>
            </w:r>
          </w:p>
          <w:p w:rsidR="009A7A25" w:rsidRDefault="009A7A25" w:rsidP="009A7A25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A.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t xml:space="preserve">a owca: Grupa Wydawnicza     </w:t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vanish/>
                <w:sz w:val="20"/>
                <w:szCs w:val="20"/>
                <w:lang w:eastAsia="pl-PL"/>
              </w:rPr>
              <w:pgNum/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Łuczak,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E.Prylińska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K.Krzemienie-cka-Kleban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A.Suchowie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- 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rska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  <w:p w:rsidR="009A7A25" w:rsidRPr="001E5155" w:rsidRDefault="009A7A25" w:rsidP="009A7A25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Między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nami - język polski 8 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</w:t>
            </w:r>
          </w:p>
          <w:p w:rsidR="009A7A25" w:rsidRPr="009A7A25" w:rsidRDefault="009A7A25" w:rsidP="009A7A25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Autor: A. Łuczak,                         A. </w:t>
            </w:r>
            <w:proofErr w:type="spellStart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>Murdzek</w:t>
            </w:r>
            <w:proofErr w:type="spellEnd"/>
            <w:r w:rsidRPr="001E515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 GWO</w:t>
            </w:r>
          </w:p>
        </w:tc>
      </w:tr>
      <w:tr w:rsidR="009A7A25" w:rsidRPr="001E5155" w:rsidTr="00B45F30">
        <w:trPr>
          <w:trHeight w:val="416"/>
        </w:trPr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Historia i społeczeństwo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Wczoraj i dziś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historii dla klasy czwartej szkoły podstawowej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B. Olszewska, W.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Surdyk-Fertsch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G. Wojciechowski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877/1/2017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 xml:space="preserve">Wczoraj i dziś 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 do historii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dla klasy czwartej szkoły podstawowej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B. Olszewska, W.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Surdyk-Fertsch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G. Wojciechowski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876" w:type="dxa"/>
          </w:tcPr>
          <w:p w:rsidR="002C3BBE" w:rsidRPr="001E5155" w:rsidRDefault="002C3BBE" w:rsidP="002C3BBE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 xml:space="preserve">Wczoraj i dziś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k do historii dla klasy piątej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 </w:t>
            </w:r>
          </w:p>
          <w:p w:rsidR="002C3BBE" w:rsidRPr="001E5155" w:rsidRDefault="002C3BBE" w:rsidP="002C3BBE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G. Wojciechowski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.: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877/2/2018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2C3BBE" w:rsidRPr="001E5155" w:rsidRDefault="002C3BBE" w:rsidP="002C3BBE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Wczoraj i dziś 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do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historii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dla klasy piątej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 </w:t>
            </w:r>
          </w:p>
          <w:p w:rsidR="00543316" w:rsidRPr="001E5155" w:rsidRDefault="002C3BBE" w:rsidP="002C3BBE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G. Wojciechowski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>Historia i społeczeństwo 6 Wehikuł  czasu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–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podręcznik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T. Małkowski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428/3/2014/2016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Wczoraj i dziś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historii dla klasy siódmej  szkoły podstawowej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S. Roszak, A. Łaszkiewicz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877/4/2017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Wczoraj i dziś 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do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historii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dla klasy siódmej szkoły podstawowej  </w:t>
            </w:r>
          </w:p>
          <w:p w:rsidR="00543316" w:rsidRPr="001E5155" w:rsidRDefault="00543316" w:rsidP="00BD0864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proofErr w:type="spellStart"/>
            <w:r w:rsidR="00BD0864">
              <w:rPr>
                <w:rFonts w:eastAsia="Times New Roman"/>
                <w:sz w:val="20"/>
                <w:szCs w:val="20"/>
                <w:lang w:eastAsia="pl-PL"/>
              </w:rPr>
              <w:t>E.Fuks</w:t>
            </w:r>
            <w:proofErr w:type="spellEnd"/>
            <w:r w:rsidR="00BD0864"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D0864">
              <w:rPr>
                <w:rFonts w:eastAsia="Times New Roman"/>
                <w:sz w:val="20"/>
                <w:szCs w:val="20"/>
                <w:lang w:eastAsia="pl-PL"/>
              </w:rPr>
              <w:t>I.Janicka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115690" w:rsidRPr="001E5155" w:rsidRDefault="00115690" w:rsidP="00115690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 xml:space="preserve">Wczoraj i dziś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historii dla klasy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 szkoły podstawowej  </w:t>
            </w:r>
          </w:p>
          <w:p w:rsidR="00115690" w:rsidRPr="001E5155" w:rsidRDefault="00115690" w:rsidP="00115690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S. Roszak, A. Łaszkiewicz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.: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877/5/2018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BD0864" w:rsidRPr="001E5155" w:rsidRDefault="00BD0864" w:rsidP="00BD0864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Wczoraj i dziś         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do historii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 </w:t>
            </w:r>
          </w:p>
          <w:p w:rsidR="00543316" w:rsidRPr="001E5155" w:rsidRDefault="00BD0864" w:rsidP="00BD0864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K.Jurek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K.Panimasz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Matematyka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z plusem 4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M. Dobrowolska,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i in.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 780/1/2017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Matematyka z plusem 4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-  ćwiczenia Autor:                             M. Dobrowolska,               S. Wojtan,                   P. Zarzycki                          Wyd.: GWO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z plusem 5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M. Dobrowolska,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i in.                 </w:t>
            </w:r>
            <w:r w:rsidR="00846B2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="00846B23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="00846B23">
              <w:rPr>
                <w:rFonts w:eastAsia="Times New Roman"/>
                <w:b/>
                <w:sz w:val="20"/>
                <w:szCs w:val="20"/>
                <w:lang w:eastAsia="pl-PL"/>
              </w:rPr>
              <w:t>.:  780/2/2018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Matematyka z plusem 5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-  ćwiczenia       </w:t>
            </w:r>
          </w:p>
          <w:p w:rsidR="00543316" w:rsidRPr="001E5155" w:rsidRDefault="00543316" w:rsidP="00846B2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M. Dobrowolska,               </w:t>
            </w:r>
            <w:proofErr w:type="spellStart"/>
            <w:r w:rsidR="00846B23">
              <w:rPr>
                <w:rFonts w:eastAsia="Times New Roman"/>
                <w:sz w:val="20"/>
                <w:szCs w:val="20"/>
                <w:lang w:eastAsia="pl-PL"/>
              </w:rPr>
              <w:t>Z.Bolałek</w:t>
            </w:r>
            <w:proofErr w:type="spellEnd"/>
            <w:r w:rsidR="00846B23">
              <w:rPr>
                <w:rFonts w:eastAsia="Times New Roman"/>
                <w:sz w:val="20"/>
                <w:szCs w:val="20"/>
                <w:lang w:eastAsia="pl-PL"/>
              </w:rPr>
              <w:t xml:space="preserve"> i in.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Wyd.: GWO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Nowa Matematyka z plusem 6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M. Dobrowolska,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i in.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.:  773/3/2016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Matematyka z plusem 6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-  ćwiczenia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M. Dobrowolska,          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M. Karpiński                           Wyd.: GWO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z plusem 7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</w:t>
            </w:r>
          </w:p>
          <w:p w:rsidR="00543316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praca zbiorowa pod redakcją M. Dobrowolskiej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 780/4/2017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  <w:p w:rsidR="00846B23" w:rsidRPr="001E5155" w:rsidRDefault="00846B23" w:rsidP="00846B23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z plusem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7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-  ćwiczenia </w:t>
            </w:r>
          </w:p>
          <w:p w:rsidR="00543316" w:rsidRPr="001E5155" w:rsidRDefault="00846B23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M. Dobrowolska,          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M. Karpiński                           Wyd.: GWO</w:t>
            </w:r>
          </w:p>
        </w:tc>
        <w:tc>
          <w:tcPr>
            <w:tcW w:w="1603" w:type="dxa"/>
          </w:tcPr>
          <w:p w:rsidR="007E6FC7" w:rsidRPr="001E5155" w:rsidRDefault="007E6FC7" w:rsidP="007E6FC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Matematyka z plusem 8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</w:t>
            </w:r>
          </w:p>
          <w:p w:rsidR="007E6FC7" w:rsidRDefault="007E6FC7" w:rsidP="007E6FC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praca zbiorowa pod redakcją M. Dobrowolskiej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.:  780/5/2018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GWO</w:t>
            </w:r>
          </w:p>
          <w:p w:rsidR="007E6FC7" w:rsidRPr="001E5155" w:rsidRDefault="007E6FC7" w:rsidP="007E6FC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Matematyka z plusem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8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-  ćwiczenia </w:t>
            </w:r>
          </w:p>
          <w:p w:rsidR="00543316" w:rsidRPr="001E5155" w:rsidRDefault="007E6FC7" w:rsidP="007E6FC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  M. Dobrowolska,          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Jucewicz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, M. Karpiński                           Wyd.: GWO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Przyroda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Tajemnice przyrody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przyrody dla klasy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4 szkoły podstawowej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Autor:M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Marko-Worłowska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            J. Stawarz i in.                               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 863/2017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 : Nowa Era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Tajemnice przyrody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do przyrody dla klasy 4 szkoły podstawowej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Autor: J. Golanko,           U. Moździerz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 : Nowa Era   </w:t>
            </w:r>
          </w:p>
        </w:tc>
        <w:tc>
          <w:tcPr>
            <w:tcW w:w="1876" w:type="dxa"/>
          </w:tcPr>
          <w:p w:rsidR="00543316" w:rsidRPr="001E5155" w:rsidRDefault="00C85D47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  </w:t>
            </w:r>
            <w:r w:rsidR="00543316"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Przyrodo , Witaj! 6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dla szkoły podstawowej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Autor: E. Gromek,      E. Kłos i in.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530/3/2014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Wyd.: WSIP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322631" w:rsidRPr="001E5155" w:rsidRDefault="00543316" w:rsidP="0032263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 </w:t>
            </w:r>
          </w:p>
          <w:p w:rsidR="00543316" w:rsidRPr="001E5155" w:rsidRDefault="00C85D47" w:rsidP="00C85D4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03" w:type="dxa"/>
          </w:tcPr>
          <w:p w:rsidR="00543316" w:rsidRPr="001E5155" w:rsidRDefault="00543316" w:rsidP="00AD5B9E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A7A25" w:rsidRPr="001E5155" w:rsidTr="00B45F30">
        <w:trPr>
          <w:trHeight w:val="2728"/>
        </w:trPr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Muzyka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Lekcja muzyki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muzyki dla klasy czwartej szkoły podstawowej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</w:t>
            </w:r>
          </w:p>
          <w:p w:rsidR="00BB02A0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Gromek,     G.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Kilbach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.: 852/1/2017  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Lekcja muzyki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muzyki dla klasy V szkoły podstawowej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</w:t>
            </w:r>
          </w:p>
          <w:p w:rsidR="00BB02A0" w:rsidRDefault="00543316" w:rsidP="00BB02A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Gromek,     G.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Kilbach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="00BB02A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="00BB02A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="00BB02A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.: 852/2/2018</w:t>
            </w:r>
          </w:p>
          <w:p w:rsidR="00543316" w:rsidRPr="001E5155" w:rsidRDefault="00543316" w:rsidP="00BB02A0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Lekcja muzyki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muzyki dla klasy VI szkoły podstawowej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Gromek,     G.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Kilbach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.: 589/3/2014/2015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Lekcja muzyki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muzyki dla klasy siódmej  szkoły podstawowej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Gromek,     G.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Kilbach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.: 852/4/2017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60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Zajęcia techniczne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Jak to działa?</w:t>
            </w:r>
            <w:r w:rsidR="00687BA2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4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zajęć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technicznych dla klasy czwartej szkoły podstawowej</w:t>
            </w:r>
            <w:r w:rsidRPr="001E5155">
              <w:rPr>
                <w:rFonts w:ascii="Arial" w:hAnsi="Arial" w:cs="Arial"/>
                <w:sz w:val="15"/>
                <w:szCs w:val="15"/>
                <w:shd w:val="clear" w:color="auto" w:fill="FDF5E6"/>
              </w:rPr>
              <w:t xml:space="preserve">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L.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295/1/2017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>Jak to działa?</w:t>
            </w:r>
            <w:r w:rsidR="00687BA2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5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zajęć technicznych dla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klasy piątej szkoły podstawowej</w:t>
            </w:r>
            <w:r w:rsidRPr="001E5155">
              <w:rPr>
                <w:rFonts w:ascii="Arial" w:hAnsi="Arial" w:cs="Arial"/>
                <w:sz w:val="15"/>
                <w:szCs w:val="15"/>
                <w:shd w:val="clear" w:color="auto" w:fill="FDF5E6"/>
              </w:rPr>
              <w:t xml:space="preserve">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L.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="00687BA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="00687BA2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="00687BA2">
              <w:rPr>
                <w:rFonts w:eastAsia="Times New Roman"/>
                <w:b/>
                <w:sz w:val="20"/>
                <w:szCs w:val="20"/>
                <w:lang w:eastAsia="pl-PL"/>
              </w:rPr>
              <w:t>.: 295/2/2018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>Jak to działa?</w:t>
            </w:r>
            <w:r w:rsidR="00687BA2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6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zajęć technicznych dla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klasy szóstej szkoły podstawowej</w:t>
            </w:r>
            <w:r w:rsidRPr="001E5155">
              <w:rPr>
                <w:rFonts w:ascii="Arial" w:hAnsi="Arial" w:cs="Arial"/>
                <w:sz w:val="15"/>
                <w:szCs w:val="15"/>
                <w:shd w:val="clear" w:color="auto" w:fill="FDF5E6"/>
              </w:rPr>
              <w:t xml:space="preserve">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L.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,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Łabecka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295/3/2010/2016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60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Geografia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322631" w:rsidRPr="001E5155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„Planeta Nowa”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Podręcznik do geografii dla klasy V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</w:t>
            </w:r>
          </w:p>
          <w:p w:rsidR="00322631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F.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Szlajfer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Z.Zaniewicz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T.Rachwał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 906/1/2018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Wyd. :Nowa Era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</w:t>
            </w:r>
          </w:p>
          <w:p w:rsidR="00322631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„Planeta Nowa” Zeszyt ćwiczeń do geografii dla klasy V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  <w:p w:rsidR="00543316" w:rsidRPr="001E5155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 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Planeta Nowa 7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geografii dla klasy siódmej szkoły podstawowej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R. Malarz, M. Szubert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906/3/2017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Planeta Nowa 7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do geografii dla klasy siódmej szkoły podstawowej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J. Knopik,            M. Kucharska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322631" w:rsidRPr="001E5155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„Planeta Nowa”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Podręcznik do geografii dla klasy VIII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</w:t>
            </w:r>
          </w:p>
          <w:p w:rsidR="00322631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T.Rachwał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D.Szczypiński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 906/4/2018</w:t>
            </w: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  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Wyd. :Nowa Era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</w:t>
            </w:r>
          </w:p>
          <w:p w:rsidR="00322631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„Planeta Nowa” Zeszyt ćwiczeń do geografii dla klasy VIII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sp</w:t>
            </w:r>
            <w:proofErr w:type="spellEnd"/>
          </w:p>
          <w:p w:rsidR="00543316" w:rsidRPr="001E5155" w:rsidRDefault="00322631" w:rsidP="00322631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Wyd. : Nowa Era        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Fizyka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Spotkania z fizyką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dla klasy siódmej szkoły podstawowej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Autor:                         G. Francuz-Ornat,       T. Kulawik i in.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885/1/2017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9B646C" w:rsidRPr="001E5155" w:rsidRDefault="009B646C" w:rsidP="009B646C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 xml:space="preserve">Spotkania z fizyką 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Podręcznik 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 xml:space="preserve">podstawowej </w:t>
            </w:r>
          </w:p>
          <w:p w:rsidR="00543316" w:rsidRPr="001E5155" w:rsidRDefault="009B646C" w:rsidP="009B646C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G. Francuz-Ornat,       T. Kulawik i in.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885/2/2018</w:t>
            </w:r>
            <w:r w:rsidR="00062689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Biologia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Puls życia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nik do biologii dla klasy piątej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</w:t>
            </w:r>
          </w:p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M.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Sęktas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J.Stawarz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.: 844/1/2018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Puls życia klasa 5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do biologii dla k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lasy piątej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</w:t>
            </w:r>
          </w:p>
          <w:p w:rsidR="00543316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J. Holeczek,   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J.Pawłowska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>, J. Pawłowski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Puls życia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biologii dla klasy siódmej szkoły podstawowej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Jefimow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844/4/2017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Puls życia klasa 7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do biologii dla klasy siódmej szkoły podstawowej</w:t>
            </w:r>
          </w:p>
          <w:p w:rsidR="00543316" w:rsidRPr="001E5155" w:rsidRDefault="00543316" w:rsidP="00B61B37">
            <w:pPr>
              <w:spacing w:after="0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J. Holeczek,    B.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Januszewska-Hasiec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Puls życia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nik do biologii 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</w:t>
            </w:r>
          </w:p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B.Sągin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A.Boczarowski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>,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M.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Sęktas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J.Stawarz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.: 844/3/2018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Puls życia klasa 5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  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do biologii dla k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lasy piątej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</w:t>
            </w:r>
          </w:p>
          <w:p w:rsidR="00543316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J. Holeczek,    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J.Pawłowska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>, J. Pawłowski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Chemia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Chemia Nowej Ery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dla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 xml:space="preserve">klasy siódmej szkoły podstawowej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J. Kulawik, T. Kulawik, M. Litwin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785/1/2017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041BE9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lastRenderedPageBreak/>
              <w:t xml:space="preserve">Chemia Nowej Ery 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lastRenderedPageBreak/>
              <w:t>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</w:t>
            </w:r>
          </w:p>
          <w:p w:rsidR="00543316" w:rsidRPr="001E5155" w:rsidRDefault="00041BE9" w:rsidP="00041BE9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J. Kulawik, T. Kulawik, M. Litwin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.: 785/2/2018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</w:tr>
      <w:tr w:rsidR="009A7A25" w:rsidRPr="001E5155" w:rsidTr="00B45F30">
        <w:tc>
          <w:tcPr>
            <w:tcW w:w="1795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Język niemiecki</w:t>
            </w:r>
          </w:p>
        </w:tc>
        <w:tc>
          <w:tcPr>
            <w:tcW w:w="1701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7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do języka niemieckiego dla klasy siódmej szkoły podstawowej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E. Kościelniak-Walewska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.: 838/1/2017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7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Zeszyt ćwiczeń  do języka niemieckiego dla klasy siódmej szkoły podstawowej </w:t>
            </w:r>
          </w:p>
          <w:p w:rsidR="00543316" w:rsidRPr="001E5155" w:rsidRDefault="00543316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>Kosacka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  <w:tc>
          <w:tcPr>
            <w:tcW w:w="1603" w:type="dxa"/>
          </w:tcPr>
          <w:p w:rsidR="0075217E" w:rsidRPr="001E5155" w:rsidRDefault="0075217E" w:rsidP="0075217E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8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Podręcznik do język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a niemieckiego 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</w:t>
            </w:r>
          </w:p>
          <w:p w:rsidR="0075217E" w:rsidRPr="001E5155" w:rsidRDefault="0075217E" w:rsidP="0075217E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                          E. Kościelniak-Walewska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.: 838/2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/201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8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  <w:p w:rsidR="0075217E" w:rsidRPr="001E5155" w:rsidRDefault="0075217E" w:rsidP="0075217E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Meine</w:t>
            </w:r>
            <w:proofErr w:type="spellEnd"/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>Deutschtour</w:t>
            </w:r>
            <w:proofErr w:type="spellEnd"/>
            <w:r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8</w:t>
            </w: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>Zeszyt ćwiczeń  do język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a niemieckiego dla klasy ósmej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szkoły podstawowej </w:t>
            </w:r>
          </w:p>
          <w:p w:rsidR="00543316" w:rsidRPr="001E5155" w:rsidRDefault="0075217E" w:rsidP="0075217E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Autor: M. </w:t>
            </w:r>
            <w:proofErr w:type="spellStart"/>
            <w:r w:rsidRPr="001E5155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Kosacka</w:t>
            </w:r>
            <w:proofErr w:type="spellEnd"/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>Wyd.: Nowa Era</w:t>
            </w:r>
          </w:p>
        </w:tc>
      </w:tr>
      <w:tr w:rsidR="00D57D85" w:rsidRPr="001E5155" w:rsidTr="00B45F30">
        <w:tc>
          <w:tcPr>
            <w:tcW w:w="1795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Wiedza o społeczeństwie</w:t>
            </w:r>
          </w:p>
        </w:tc>
        <w:tc>
          <w:tcPr>
            <w:tcW w:w="1701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D57D85" w:rsidRPr="001E5155" w:rsidRDefault="00D57D85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</w:tcPr>
          <w:p w:rsidR="00D57D85" w:rsidRPr="001E5155" w:rsidRDefault="00D57D85" w:rsidP="00D57D85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Dziś i jutro 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i/>
                <w:sz w:val="20"/>
                <w:szCs w:val="20"/>
                <w:lang w:eastAsia="pl-PL"/>
              </w:rPr>
              <w:t>Podręcznik do wiedzy o społeczeństwie dla szkoły podstawowej</w:t>
            </w:r>
          </w:p>
          <w:p w:rsidR="00D57D85" w:rsidRPr="001E5155" w:rsidRDefault="00D57D85" w:rsidP="00D57D85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Autor: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I.  Janicka,  A.  Janicki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874/2017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Wydawnictwo: </w:t>
            </w:r>
            <w:r w:rsidRPr="001E5155">
              <w:rPr>
                <w:sz w:val="20"/>
                <w:szCs w:val="20"/>
                <w:lang w:eastAsia="pl-PL"/>
              </w:rPr>
              <w:t>Nowa Era</w:t>
            </w:r>
          </w:p>
        </w:tc>
      </w:tr>
      <w:tr w:rsidR="00032E4D" w:rsidRPr="001E5155" w:rsidTr="00B45F30">
        <w:trPr>
          <w:trHeight w:val="557"/>
        </w:trPr>
        <w:tc>
          <w:tcPr>
            <w:tcW w:w="1795" w:type="dxa"/>
          </w:tcPr>
          <w:p w:rsidR="00032E4D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Edukacja Dla Bezpieczeństwa</w:t>
            </w:r>
          </w:p>
        </w:tc>
        <w:tc>
          <w:tcPr>
            <w:tcW w:w="1701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76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3" w:type="dxa"/>
          </w:tcPr>
          <w:p w:rsidR="00032E4D" w:rsidRPr="001E5155" w:rsidRDefault="00032E4D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</w:tcPr>
          <w:p w:rsidR="00032E4D" w:rsidRPr="001E5155" w:rsidRDefault="00032E4D" w:rsidP="00032E4D">
            <w:pPr>
              <w:spacing w:before="100" w:beforeAutospacing="1" w:after="100" w:afterAutospacing="1" w:line="240" w:lineRule="auto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i/>
                <w:sz w:val="20"/>
                <w:szCs w:val="20"/>
                <w:lang w:eastAsia="pl-PL"/>
              </w:rPr>
              <w:t xml:space="preserve">Żyję i działam bezpiecznie </w:t>
            </w:r>
            <w:r w:rsidRPr="001E5155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Podręcznik z ćwiczeniami </w:t>
            </w:r>
          </w:p>
          <w:p w:rsidR="00032E4D" w:rsidRPr="001E5155" w:rsidRDefault="00032E4D" w:rsidP="00032E4D">
            <w:pPr>
              <w:spacing w:before="100" w:beforeAutospacing="1" w:after="100" w:afterAutospacing="1" w:line="240" w:lineRule="auto"/>
              <w:rPr>
                <w:rFonts w:eastAsia="Times New Roman"/>
                <w:b/>
                <w:i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Autor: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J. Słoma, G. Zając                                                                                   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Nr dopuszczenia: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846/2017</w:t>
            </w: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Wydawnictwo:</w:t>
            </w:r>
            <w:r w:rsidRPr="001E5155">
              <w:rPr>
                <w:rFonts w:eastAsia="Times New Roman"/>
                <w:sz w:val="20"/>
                <w:szCs w:val="20"/>
                <w:lang w:eastAsia="pl-PL"/>
              </w:rPr>
              <w:t xml:space="preserve">  Nowa Era</w:t>
            </w:r>
          </w:p>
        </w:tc>
      </w:tr>
    </w:tbl>
    <w:p w:rsidR="000F586F" w:rsidRPr="00613C29" w:rsidRDefault="000F586F" w:rsidP="000F586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FF0000"/>
          <w:sz w:val="28"/>
          <w:szCs w:val="28"/>
          <w:lang w:eastAsia="pl-PL"/>
        </w:rPr>
      </w:pPr>
      <w:r w:rsidRPr="00613C29">
        <w:rPr>
          <w:rFonts w:eastAsia="Times New Roman"/>
          <w:b/>
          <w:color w:val="FF0000"/>
          <w:sz w:val="20"/>
          <w:szCs w:val="20"/>
          <w:lang w:eastAsia="pl-PL"/>
        </w:rPr>
        <w:t xml:space="preserve">UWAGA (*) – Rodzice uczniów szkoły podstawowej i gimnazjum zakupują we własnym zakresie tylko podręczniki z religii </w:t>
      </w:r>
    </w:p>
    <w:p w:rsidR="000F586F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color w:val="00B050"/>
          <w:sz w:val="20"/>
          <w:szCs w:val="20"/>
          <w:lang w:eastAsia="pl-PL"/>
        </w:rPr>
      </w:pPr>
    </w:p>
    <w:p w:rsidR="00B45F30" w:rsidRDefault="00B45F30" w:rsidP="000F586F">
      <w:pPr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/>
          <w:b/>
          <w:bCs/>
          <w:sz w:val="27"/>
          <w:szCs w:val="27"/>
          <w:lang w:eastAsia="pl-PL"/>
        </w:rPr>
      </w:pPr>
    </w:p>
    <w:p w:rsidR="00B45F30" w:rsidRDefault="00B45F30" w:rsidP="000F586F">
      <w:pPr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/>
          <w:b/>
          <w:bCs/>
          <w:sz w:val="27"/>
          <w:szCs w:val="27"/>
          <w:lang w:eastAsia="pl-PL"/>
        </w:rPr>
      </w:pPr>
    </w:p>
    <w:p w:rsidR="000F586F" w:rsidRPr="00304CAB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ascii="Arial Narrow" w:eastAsia="Times New Roman" w:hAnsi="Arial Narrow"/>
          <w:b/>
          <w:bCs/>
          <w:sz w:val="27"/>
          <w:szCs w:val="27"/>
          <w:lang w:eastAsia="pl-PL"/>
        </w:rPr>
      </w:pP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 xml:space="preserve">Wykaz podręczników w 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 xml:space="preserve">Przedszkolu </w:t>
      </w: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na rok szkolny 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7</w:t>
      </w:r>
      <w:r w:rsidRPr="00304CAB"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/201</w:t>
      </w:r>
      <w:r>
        <w:rPr>
          <w:rFonts w:ascii="Arial Narrow" w:eastAsia="Times New Roman" w:hAnsi="Arial Narrow"/>
          <w:b/>
          <w:bCs/>
          <w:sz w:val="27"/>
          <w:szCs w:val="27"/>
          <w:lang w:eastAsia="pl-PL"/>
        </w:rPr>
        <w:t>8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6"/>
        <w:gridCol w:w="4252"/>
        <w:gridCol w:w="9394"/>
      </w:tblGrid>
      <w:tr w:rsidR="000F586F" w:rsidRPr="001E5155" w:rsidTr="00B61B37"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1E5155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sz w:val="20"/>
                <w:szCs w:val="20"/>
                <w:lang w:eastAsia="pl-PL"/>
              </w:rPr>
              <w:t> </w:t>
            </w:r>
            <w:proofErr w:type="spellStart"/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1E5155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Wiek dziecka</w:t>
            </w:r>
          </w:p>
        </w:tc>
        <w:tc>
          <w:tcPr>
            <w:tcW w:w="9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1E5155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E515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Książki , autor, wydawnictwo.</w:t>
            </w:r>
          </w:p>
        </w:tc>
      </w:tr>
      <w:tr w:rsidR="000F586F" w:rsidRPr="005B07B9" w:rsidTr="00B61B37">
        <w:trPr>
          <w:trHeight w:val="1377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1839AD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F586F"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>3-4-lat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ek</w:t>
            </w:r>
          </w:p>
        </w:tc>
        <w:tc>
          <w:tcPr>
            <w:tcW w:w="9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i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11FA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„Olek i Ada”</w:t>
            </w:r>
          </w:p>
          <w:p w:rsidR="000F586F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Autor: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M.Cieśla</w:t>
            </w:r>
            <w:proofErr w:type="spellEnd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A,Horabik</w:t>
            </w:r>
            <w:proofErr w:type="spellEnd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M.Smułka</w:t>
            </w:r>
            <w:proofErr w:type="spellEnd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W.Żaba-Żabińska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Wy</w:t>
            </w: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d.: </w:t>
            </w:r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MAC</w:t>
            </w:r>
          </w:p>
        </w:tc>
      </w:tr>
      <w:tr w:rsidR="000F586F" w:rsidRPr="005B07B9" w:rsidTr="00B61B37">
        <w:trPr>
          <w:trHeight w:val="1396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>5 –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latek</w:t>
            </w:r>
          </w:p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i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11FA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Dzieciaki w akcji</w:t>
            </w:r>
          </w:p>
          <w:p w:rsidR="000F586F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Autor: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A.Stelmach-Tkacz</w:t>
            </w:r>
            <w:proofErr w:type="spellEnd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A11FA7">
              <w:rPr>
                <w:rFonts w:eastAsia="Times New Roman"/>
                <w:bCs/>
                <w:sz w:val="20"/>
                <w:szCs w:val="20"/>
                <w:lang w:eastAsia="pl-PL"/>
              </w:rPr>
              <w:t>K.Mucha</w:t>
            </w:r>
            <w:proofErr w:type="spellEnd"/>
          </w:p>
          <w:p w:rsidR="000F586F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Wy</w:t>
            </w: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d.: 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Nowa Era</w:t>
            </w:r>
          </w:p>
          <w:p w:rsidR="000F586F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i/>
                <w:color w:val="FF0000"/>
                <w:sz w:val="18"/>
                <w:szCs w:val="18"/>
                <w:lang w:eastAsia="pl-PL"/>
              </w:rPr>
            </w:pPr>
            <w:r w:rsidRPr="007526BA">
              <w:rPr>
                <w:rFonts w:eastAsia="Times New Roman"/>
                <w:b/>
                <w:bCs/>
                <w:i/>
                <w:color w:val="FF0000"/>
                <w:sz w:val="18"/>
                <w:szCs w:val="18"/>
                <w:lang w:eastAsia="pl-PL"/>
              </w:rPr>
              <w:t>Karty pracy – język angielski</w:t>
            </w:r>
          </w:p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</w:tr>
      <w:tr w:rsidR="000F586F" w:rsidRPr="005B07B9" w:rsidTr="00B61B37">
        <w:trPr>
          <w:trHeight w:val="1838"/>
        </w:trPr>
        <w:tc>
          <w:tcPr>
            <w:tcW w:w="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3</w:t>
            </w: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6 – latek</w:t>
            </w:r>
          </w:p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1FA7" w:rsidRPr="005B07B9" w:rsidRDefault="00A11FA7" w:rsidP="00A11FA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Dzieciaki w akcji</w:t>
            </w:r>
          </w:p>
          <w:p w:rsidR="00A11FA7" w:rsidRDefault="00A11FA7" w:rsidP="00A11FA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Autor: 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A.Stelmach-Tkacz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K.Mucha</w:t>
            </w:r>
            <w:proofErr w:type="spellEnd"/>
          </w:p>
          <w:p w:rsidR="00A11FA7" w:rsidRDefault="00A11FA7" w:rsidP="00A11FA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Wy</w:t>
            </w:r>
            <w:r w:rsidRPr="005B07B9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d.: 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Nowa Era</w:t>
            </w:r>
          </w:p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7526BA">
              <w:rPr>
                <w:rFonts w:eastAsia="Times New Roman"/>
                <w:b/>
                <w:bCs/>
                <w:i/>
                <w:color w:val="FF0000"/>
                <w:sz w:val="18"/>
                <w:szCs w:val="18"/>
                <w:lang w:eastAsia="pl-PL"/>
              </w:rPr>
              <w:t>Karty pracy – język angiel</w:t>
            </w:r>
            <w:r>
              <w:rPr>
                <w:rFonts w:eastAsia="Times New Roman"/>
                <w:b/>
                <w:bCs/>
                <w:i/>
                <w:color w:val="FF0000"/>
                <w:sz w:val="18"/>
                <w:szCs w:val="18"/>
                <w:lang w:eastAsia="pl-PL"/>
              </w:rPr>
              <w:t>ski</w:t>
            </w:r>
          </w:p>
        </w:tc>
      </w:tr>
      <w:tr w:rsidR="000F586F" w:rsidRPr="005B07B9" w:rsidTr="00B61B37">
        <w:trPr>
          <w:trHeight w:val="8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F586F" w:rsidRPr="005B07B9" w:rsidRDefault="000F586F" w:rsidP="00B61B37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0F586F" w:rsidRPr="000E6378" w:rsidRDefault="000F586F" w:rsidP="000F586F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pl-PL"/>
        </w:rPr>
      </w:pPr>
    </w:p>
    <w:p w:rsidR="004A1885" w:rsidRDefault="001839AD">
      <w:r>
        <w:t xml:space="preserve"> </w:t>
      </w:r>
    </w:p>
    <w:sectPr w:rsidR="004A1885" w:rsidSect="001574D3">
      <w:footerReference w:type="default" r:id="rId6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314" w:rsidRDefault="00046314" w:rsidP="000D6225">
      <w:pPr>
        <w:spacing w:after="0" w:line="240" w:lineRule="auto"/>
      </w:pPr>
      <w:r>
        <w:separator/>
      </w:r>
    </w:p>
  </w:endnote>
  <w:endnote w:type="continuationSeparator" w:id="0">
    <w:p w:rsidR="00046314" w:rsidRDefault="00046314" w:rsidP="000D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D6" w:rsidRDefault="00885294">
    <w:pPr>
      <w:pStyle w:val="Stopka"/>
      <w:jc w:val="right"/>
    </w:pPr>
    <w:r>
      <w:fldChar w:fldCharType="begin"/>
    </w:r>
    <w:r w:rsidR="00D57D85">
      <w:instrText xml:space="preserve"> PAGE   \* MERGEFORMAT </w:instrText>
    </w:r>
    <w:r>
      <w:fldChar w:fldCharType="separate"/>
    </w:r>
    <w:r w:rsidR="00D3183E">
      <w:rPr>
        <w:noProof/>
      </w:rPr>
      <w:t>6</w:t>
    </w:r>
    <w:r>
      <w:fldChar w:fldCharType="end"/>
    </w:r>
  </w:p>
  <w:p w:rsidR="00B441D6" w:rsidRDefault="000463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314" w:rsidRDefault="00046314" w:rsidP="000D6225">
      <w:pPr>
        <w:spacing w:after="0" w:line="240" w:lineRule="auto"/>
      </w:pPr>
      <w:r>
        <w:separator/>
      </w:r>
    </w:p>
  </w:footnote>
  <w:footnote w:type="continuationSeparator" w:id="0">
    <w:p w:rsidR="00046314" w:rsidRDefault="00046314" w:rsidP="000D6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86F"/>
    <w:rsid w:val="00032E4D"/>
    <w:rsid w:val="00041BE9"/>
    <w:rsid w:val="00046314"/>
    <w:rsid w:val="00062689"/>
    <w:rsid w:val="00087D6D"/>
    <w:rsid w:val="000D6225"/>
    <w:rsid w:val="000E4CCD"/>
    <w:rsid w:val="000F586F"/>
    <w:rsid w:val="00115690"/>
    <w:rsid w:val="00151834"/>
    <w:rsid w:val="001839AD"/>
    <w:rsid w:val="002C3BBE"/>
    <w:rsid w:val="002C59D3"/>
    <w:rsid w:val="00322631"/>
    <w:rsid w:val="00391A1B"/>
    <w:rsid w:val="003B50E8"/>
    <w:rsid w:val="004373ED"/>
    <w:rsid w:val="00494B6C"/>
    <w:rsid w:val="00495A3B"/>
    <w:rsid w:val="004A1885"/>
    <w:rsid w:val="004B2C79"/>
    <w:rsid w:val="00504EC6"/>
    <w:rsid w:val="00543316"/>
    <w:rsid w:val="005E1181"/>
    <w:rsid w:val="00687BA2"/>
    <w:rsid w:val="006E145F"/>
    <w:rsid w:val="0075217E"/>
    <w:rsid w:val="007E6FC7"/>
    <w:rsid w:val="00846B23"/>
    <w:rsid w:val="008707BA"/>
    <w:rsid w:val="00885294"/>
    <w:rsid w:val="00937A42"/>
    <w:rsid w:val="00996323"/>
    <w:rsid w:val="009A7A25"/>
    <w:rsid w:val="009B646C"/>
    <w:rsid w:val="00A11FA7"/>
    <w:rsid w:val="00A8427B"/>
    <w:rsid w:val="00AD5B9E"/>
    <w:rsid w:val="00B0285F"/>
    <w:rsid w:val="00B4380C"/>
    <w:rsid w:val="00B45F30"/>
    <w:rsid w:val="00BB02A0"/>
    <w:rsid w:val="00BD0864"/>
    <w:rsid w:val="00BD6982"/>
    <w:rsid w:val="00C23B64"/>
    <w:rsid w:val="00C25E0D"/>
    <w:rsid w:val="00C3754F"/>
    <w:rsid w:val="00C85D47"/>
    <w:rsid w:val="00CD726E"/>
    <w:rsid w:val="00D3183E"/>
    <w:rsid w:val="00D57D85"/>
    <w:rsid w:val="00D91FAE"/>
    <w:rsid w:val="00DD68F9"/>
    <w:rsid w:val="00EB1E9E"/>
    <w:rsid w:val="00ED6368"/>
    <w:rsid w:val="00F366C3"/>
    <w:rsid w:val="00F52E0C"/>
    <w:rsid w:val="00FB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8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14</Pages>
  <Words>3017</Words>
  <Characters>18103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</dc:creator>
  <cp:lastModifiedBy>ZPOMiłki</cp:lastModifiedBy>
  <cp:revision>37</cp:revision>
  <dcterms:created xsi:type="dcterms:W3CDTF">2018-06-13T07:54:00Z</dcterms:created>
  <dcterms:modified xsi:type="dcterms:W3CDTF">2018-06-26T11:41:00Z</dcterms:modified>
</cp:coreProperties>
</file>